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A8" w:rsidRPr="008E682F" w:rsidRDefault="003C5531" w:rsidP="003C5531">
      <w:pPr>
        <w:jc w:val="center"/>
        <w:rPr>
          <w:rFonts w:ascii="Georgia" w:hAnsi="Georgia"/>
          <w:b/>
          <w:sz w:val="20"/>
          <w:szCs w:val="20"/>
        </w:rPr>
      </w:pPr>
      <w:proofErr w:type="spellStart"/>
      <w:r>
        <w:rPr>
          <w:rFonts w:ascii="Georgia" w:hAnsi="Georgia"/>
          <w:b/>
          <w:sz w:val="20"/>
          <w:szCs w:val="20"/>
        </w:rPr>
        <w:t>Βαλδερίκος</w:t>
      </w:r>
      <w:proofErr w:type="spellEnd"/>
      <w:r>
        <w:rPr>
          <w:rFonts w:ascii="Georgia" w:hAnsi="Georgia"/>
          <w:b/>
          <w:sz w:val="20"/>
          <w:szCs w:val="20"/>
        </w:rPr>
        <w:t xml:space="preserve"> (</w:t>
      </w:r>
      <w:proofErr w:type="spellStart"/>
      <w:r>
        <w:rPr>
          <w:rFonts w:ascii="Georgia" w:hAnsi="Georgia"/>
          <w:b/>
          <w:sz w:val="20"/>
          <w:szCs w:val="20"/>
        </w:rPr>
        <w:t>Μποντρί</w:t>
      </w:r>
      <w:proofErr w:type="spellEnd"/>
      <w:r>
        <w:rPr>
          <w:rFonts w:ascii="Georgia" w:hAnsi="Georgia"/>
          <w:b/>
          <w:sz w:val="20"/>
          <w:szCs w:val="20"/>
        </w:rPr>
        <w:t xml:space="preserve">), αρχιεπίσκοπος του </w:t>
      </w:r>
      <w:proofErr w:type="spellStart"/>
      <w:r>
        <w:rPr>
          <w:rFonts w:ascii="Georgia" w:hAnsi="Georgia"/>
          <w:b/>
          <w:sz w:val="20"/>
          <w:szCs w:val="20"/>
        </w:rPr>
        <w:t>Ντολ</w:t>
      </w:r>
      <w:proofErr w:type="spellEnd"/>
    </w:p>
    <w:p w:rsidR="008E682F" w:rsidRPr="008E682F" w:rsidRDefault="008E682F" w:rsidP="008E682F">
      <w:pPr>
        <w:jc w:val="both"/>
        <w:rPr>
          <w:rFonts w:ascii="Georgia" w:hAnsi="Georgia"/>
          <w:i/>
          <w:sz w:val="18"/>
          <w:szCs w:val="18"/>
        </w:rPr>
      </w:pPr>
      <w:r w:rsidRPr="008E682F">
        <w:rPr>
          <w:rFonts w:ascii="Georgia" w:hAnsi="Georgia"/>
          <w:i/>
          <w:sz w:val="18"/>
          <w:szCs w:val="18"/>
          <w:lang w:val="en-US"/>
        </w:rPr>
        <w:t>O</w:t>
      </w:r>
      <w:r w:rsidRPr="008E682F">
        <w:rPr>
          <w:rFonts w:ascii="Georgia" w:hAnsi="Georgia"/>
          <w:i/>
          <w:sz w:val="18"/>
          <w:szCs w:val="18"/>
        </w:rPr>
        <w:t xml:space="preserve"> </w:t>
      </w:r>
      <w:proofErr w:type="spellStart"/>
      <w:r w:rsidRPr="008E682F">
        <w:rPr>
          <w:rFonts w:ascii="Georgia" w:hAnsi="Georgia"/>
          <w:i/>
          <w:sz w:val="18"/>
          <w:szCs w:val="18"/>
        </w:rPr>
        <w:t>Βαλδερίκος</w:t>
      </w:r>
      <w:proofErr w:type="spellEnd"/>
      <w:r w:rsidRPr="008E682F">
        <w:rPr>
          <w:rFonts w:ascii="Georgia" w:hAnsi="Georgia"/>
          <w:i/>
          <w:sz w:val="18"/>
          <w:szCs w:val="18"/>
        </w:rPr>
        <w:t xml:space="preserve"> γράφει την ιστορία του λίγο μετά την πρώτη Σταυροφορία, στην οποία δεν πήρε μέρος ο ίδιος, αλλά στηρίχθηκε σε μαρτυρίες συμμετεχόντων. Δεν είναι γνωστό αν ήταν παρών στο Κλερμόν το 1095, αλλά δεδομένου ότι τότε ήταν ακόμη </w:t>
      </w:r>
      <w:proofErr w:type="spellStart"/>
      <w:r w:rsidRPr="008E682F">
        <w:rPr>
          <w:rFonts w:ascii="Georgia" w:hAnsi="Georgia"/>
          <w:i/>
          <w:sz w:val="18"/>
          <w:szCs w:val="18"/>
        </w:rPr>
        <w:t>αββάς</w:t>
      </w:r>
      <w:proofErr w:type="spellEnd"/>
      <w:r w:rsidRPr="008E682F">
        <w:rPr>
          <w:rFonts w:ascii="Georgia" w:hAnsi="Georgia"/>
          <w:i/>
          <w:sz w:val="18"/>
          <w:szCs w:val="18"/>
        </w:rPr>
        <w:t xml:space="preserve"> ενός μοναστηριού, δεν μπορεί να αποκλεισθεί.</w:t>
      </w:r>
    </w:p>
    <w:p w:rsidR="003C5531" w:rsidRDefault="003C5531" w:rsidP="003C5531">
      <w:pPr>
        <w:jc w:val="both"/>
        <w:rPr>
          <w:rFonts w:ascii="Georgia" w:hAnsi="Georgia"/>
          <w:sz w:val="20"/>
          <w:szCs w:val="20"/>
        </w:rPr>
      </w:pPr>
      <w:r>
        <w:rPr>
          <w:rFonts w:ascii="Georgia" w:hAnsi="Georgia"/>
          <w:sz w:val="20"/>
          <w:szCs w:val="20"/>
        </w:rPr>
        <w:t xml:space="preserve">«Ακούσαμε, αγαπητοί αδελφοί, καθώς </w:t>
      </w:r>
      <w:r w:rsidR="004E028D">
        <w:rPr>
          <w:rFonts w:ascii="Georgia" w:hAnsi="Georgia"/>
          <w:sz w:val="20"/>
          <w:szCs w:val="20"/>
        </w:rPr>
        <w:t xml:space="preserve">το ακούσατε </w:t>
      </w:r>
      <w:r>
        <w:rPr>
          <w:rFonts w:ascii="Georgia" w:hAnsi="Georgia"/>
          <w:sz w:val="20"/>
          <w:szCs w:val="20"/>
        </w:rPr>
        <w:t xml:space="preserve">και σεις, κάτι που δεν μπορούμε να αφηγηθούμε χωρίς βαθειά λύπη: πώς οι χριστιανοί αδελφοί μας, μέλη του Χριστού, βασανίζονται, καταπιέζονται και βλάπτονται στην Ιερουσαλήμ, την Αντιόχεια, και τις άλλες πόλεις της Ανατολής. Τα αδέλφια σας, οι σύντροφοί σας, οι συνεταίροι σας (γιατί είστε τέκνα του ίδιου Χριστού και της ίδιας Εκκλησίας) είτε αναγκάζονται μένοντας στις πατρογονικές τους εστίες να υποταχθούν σε άλλους αφέντες, είτε εκδιώκονται από κει, είτε έρχονται εδώ σαν ζητιάνοι, είτε, ακόμα χειρότερα, μαστιγώνονται και </w:t>
      </w:r>
      <w:r w:rsidR="00977749">
        <w:rPr>
          <w:rFonts w:ascii="Georgia" w:hAnsi="Georgia"/>
          <w:sz w:val="20"/>
          <w:szCs w:val="20"/>
        </w:rPr>
        <w:t xml:space="preserve">οδηγούνται </w:t>
      </w:r>
      <w:r>
        <w:rPr>
          <w:rFonts w:ascii="Georgia" w:hAnsi="Georgia"/>
          <w:sz w:val="20"/>
          <w:szCs w:val="20"/>
        </w:rPr>
        <w:t xml:space="preserve"> σκλάβοι για να πουληθούν στην ίδια τους τη χώρα. Το χριστιανικό αίμα, το οποίο εξαγοράσθηκε με το αίμα του Χριστού, τώρα χύνεται, και το χριστιανικό σώμα, συγγενικό με το σώμα του Χριστού, υπόκειται σε ανείπωτο εξευτελισμό και υποδούλωση. Στις πόλεις αυτές υπάρχει παντού θλίψη, παντού αθλιότητα, παντού οιμωγές (το λέω αναστενάζοντας). Οι εκκλησίες όπου παλιά διενεργούνταν τα ιερά μυστήρια τώρα, προς λύπη μας, έγιναν στάβλοι για τα ζώα αυτών των ανθρώπων! Τις πόλεις αυτές δεν τις κατέχουν άγιοι άνθρωποι. Όχι! Ποταποί και νόθοι Τούρκοι εξουσιάζουν τα αδέλφια μας. Ο ευλογημένος Πέτρος ήταν ο πρώτος επίσκοπος Αντιοχείας. Ιδού, στην ίδια του την εκκλησία οι εθνικοί έχουν εγκαταστήσει τις δεισιδαιμονίες τους</w:t>
      </w:r>
      <w:r w:rsidR="00FE2F63" w:rsidRPr="00FE2F63">
        <w:rPr>
          <w:rFonts w:ascii="Georgia" w:hAnsi="Georgia"/>
          <w:sz w:val="20"/>
          <w:szCs w:val="20"/>
        </w:rPr>
        <w:t xml:space="preserve">, </w:t>
      </w:r>
      <w:r w:rsidR="00FE2F63">
        <w:rPr>
          <w:rFonts w:ascii="Georgia" w:hAnsi="Georgia"/>
          <w:sz w:val="20"/>
          <w:szCs w:val="20"/>
        </w:rPr>
        <w:t>ενώ την χριστιανική θρησκεία, την οποία θα όφειλαν να τιμούν, την έχουν αποκλείσει από τον καθαγιασμένο χώρο! Τα κτήματα που είχαν δοθεί για την λατρεία των αγίων και οι κληρονομιές που οι ευγενείς είχαν ορίσει για τη συντήρηση των φτωχών τώρα είναι στα χέρια των ειδωλολατρών, και σκληροί αφέντες καταχρώνται οι ίδιοι τα έσοδα από τις γαίες αυτές. Το ιερατείο του Θεού έχει κυλιστεί στη σκόνη. Το ιερό του Θεού (ανείπωτη ντροπή!) παντού βεβηλώνεται. Όσοι Χριστιανοί παρέμειναν κρυμμένοι αναζητούνται με πρωτάκουστα μαρτύρια.</w:t>
      </w:r>
    </w:p>
    <w:p w:rsidR="00D13A51" w:rsidRDefault="00D13A51" w:rsidP="003C5531">
      <w:pPr>
        <w:jc w:val="both"/>
        <w:rPr>
          <w:rFonts w:ascii="Georgia" w:hAnsi="Georgia"/>
          <w:sz w:val="20"/>
          <w:szCs w:val="20"/>
        </w:rPr>
      </w:pPr>
      <w:r>
        <w:rPr>
          <w:rFonts w:ascii="Georgia" w:hAnsi="Georgia"/>
          <w:sz w:val="20"/>
          <w:szCs w:val="20"/>
        </w:rPr>
        <w:t xml:space="preserve">Για την αγία Ιερουσαλήμ, αδελφοί μου, δεν τολμούμε να μιλήσουμε από φόβο και από ντροπή. Αυτή η ίδια η πόλη όπου όπως όλοι γνωρίζετε ο Χριστός υπέφερε για μας, για τις αμαρτίες μας, έχει υποβιβασθεί στη ρύπανση της ειδωλολατρίας και, το λέω για ντροπή μας, έχει πάψει να λατρεύει το Θεό. Τόση κατάκριση πέφτει πάνω μας, και την αξίζουμε! Ποιος υπηρετεί τώρα στην εκκλησία της Παναγίας Μαρίας στην κοιλάδα του </w:t>
      </w:r>
      <w:proofErr w:type="spellStart"/>
      <w:r>
        <w:rPr>
          <w:rFonts w:ascii="Georgia" w:hAnsi="Georgia"/>
          <w:sz w:val="20"/>
          <w:szCs w:val="20"/>
        </w:rPr>
        <w:t>Ιωσάφατ</w:t>
      </w:r>
      <w:proofErr w:type="spellEnd"/>
      <w:r>
        <w:rPr>
          <w:rFonts w:ascii="Georgia" w:hAnsi="Georgia"/>
          <w:sz w:val="20"/>
          <w:szCs w:val="20"/>
        </w:rPr>
        <w:t>, όπου είναι θαμμένο το σώμα της; Μην παραλείψουμε τον Ναό του Σολομώντος, δηλαδή τον Ναό του Κυρίου, στον οποίο τα βάρβαρα έθνη έχουν τοποθετήσει τα είδωλά τους ενάντια σε κάθε νόμο, ανθρώπινο ή θείο. Για τον Πανάγιο Τάφο δεν μιλάμε, αφού κάποιοι από σας έχουν δει με τα μάτια τους σε τι βεβηλώσεις έχει δοθεί. Οι Τούρκοι αφαίρεσαν με τη βία τις προσφορές και τις άφθονες ελεημοσύνες που είχατε προσφέρει, και επιπλέον προσέβαλαν πολλές φορές τη θρησκεία σας.</w:t>
      </w:r>
      <w:r w:rsidR="00485B72">
        <w:rPr>
          <w:rFonts w:ascii="Georgia" w:hAnsi="Georgia"/>
          <w:sz w:val="20"/>
          <w:szCs w:val="20"/>
        </w:rPr>
        <w:t xml:space="preserve"> Κι όμως, στο μέρος αυτό (λέω αυτά που ήδη ξέρετε) εναποτέθηκε ο Κύριος. Εκεί πέθανε για μας. Εκεί ετάφη. Πόσο πολύτιμος θα ήταν ο περιπόθητος και ασύγκριτος τόπος της ταφής του Κυρίου, ακόμα και αν ο Θεός δεν έκανε εκεί το ετήσιο θαύμα! Πράγματι, τις μέρες του Πάθους του, όλα τα φώτα στον Τάφο και ολόγυρα στην εκκλησία ξανανάβουν με θεία εντολή. Τίνος η καρδιά, αδελφοί, είναι τόσο πέτρινη που δεν την συγκινεί ένα τόσο μεγάλο θαύμα; </w:t>
      </w:r>
    </w:p>
    <w:p w:rsidR="00485B72" w:rsidRDefault="00485B72" w:rsidP="003C5531">
      <w:pPr>
        <w:jc w:val="both"/>
        <w:rPr>
          <w:rFonts w:ascii="Georgia" w:hAnsi="Georgia"/>
          <w:sz w:val="20"/>
          <w:szCs w:val="20"/>
        </w:rPr>
      </w:pPr>
      <w:r>
        <w:rPr>
          <w:rFonts w:ascii="Georgia" w:hAnsi="Georgia"/>
          <w:sz w:val="20"/>
          <w:szCs w:val="20"/>
        </w:rPr>
        <w:t>[…]</w:t>
      </w:r>
    </w:p>
    <w:p w:rsidR="00485B72" w:rsidRDefault="00485B72" w:rsidP="003C5531">
      <w:pPr>
        <w:jc w:val="both"/>
        <w:rPr>
          <w:rFonts w:ascii="Georgia" w:hAnsi="Georgia"/>
          <w:sz w:val="20"/>
          <w:szCs w:val="20"/>
        </w:rPr>
      </w:pPr>
      <w:r>
        <w:rPr>
          <w:rFonts w:ascii="Georgia" w:hAnsi="Georgia"/>
          <w:sz w:val="20"/>
          <w:szCs w:val="20"/>
        </w:rPr>
        <w:t>Τι σας λέμε; Ακούστε να μάθετε! Ζωσμένοι με το σημείο της ιπποσύνης, είστε αλαζόνες και υπερήφανοι. Λυσσομανάτε εναντίον των αδελφών σας και κομματιάζετ</w:t>
      </w:r>
      <w:r w:rsidR="00225478">
        <w:rPr>
          <w:rFonts w:ascii="Georgia" w:hAnsi="Georgia"/>
          <w:sz w:val="20"/>
          <w:szCs w:val="20"/>
        </w:rPr>
        <w:t>ε</w:t>
      </w:r>
      <w:r>
        <w:rPr>
          <w:rFonts w:ascii="Georgia" w:hAnsi="Georgia"/>
          <w:sz w:val="20"/>
          <w:szCs w:val="20"/>
        </w:rPr>
        <w:t xml:space="preserve"> ο ένας τον άλλον. Δεν είναι οι πραγματικοί στρατιώτες του Χριστού αυτοί που διαλύουν το ποίμνιο του Σωτήρα. Η Αγία Εκκλησία έχει ορίσει μια τάξη στρατιωτών για να βοηθήσει το λαό της, αλλά εσείς την υποβιβάζετε. Ας ομολογήσουμε την αλήθεια. Δεν ζείτε με τον τρόπο που οδηγεί στην αιώνιο ζωή. Εσείς, που καταπιέζετε παιδιά, που λεηλατείτε χήρες. Εσείς, φονιάδες, ιερόσυλοι, ληστές των δικαιωμάτων των άλλων. Εσείς, που σας περιμένει η ανταμοιβή των κλεφτών για το </w:t>
      </w:r>
      <w:r>
        <w:rPr>
          <w:rFonts w:ascii="Georgia" w:hAnsi="Georgia"/>
          <w:sz w:val="20"/>
          <w:szCs w:val="20"/>
        </w:rPr>
        <w:lastRenderedPageBreak/>
        <w:t xml:space="preserve">χριστιανικό αίμα που χύνετε, σαν τα όρνια που οσμίζονται τα πτώματα, οσμίζεστε από μακριά τις μάχες και ρίχνεστε πρόθυμα σε αυτές. </w:t>
      </w:r>
      <w:r w:rsidR="002E6740">
        <w:rPr>
          <w:rFonts w:ascii="Georgia" w:hAnsi="Georgia"/>
          <w:sz w:val="20"/>
          <w:szCs w:val="20"/>
        </w:rPr>
        <w:t>[…]</w:t>
      </w:r>
    </w:p>
    <w:p w:rsidR="002E6740" w:rsidRDefault="002E6740" w:rsidP="003C5531">
      <w:pPr>
        <w:jc w:val="both"/>
        <w:rPr>
          <w:rFonts w:ascii="Georgia" w:hAnsi="Georgia"/>
          <w:sz w:val="20"/>
          <w:szCs w:val="20"/>
        </w:rPr>
      </w:pPr>
      <w:r>
        <w:rPr>
          <w:rFonts w:ascii="Georgia" w:hAnsi="Georgia"/>
          <w:sz w:val="20"/>
          <w:szCs w:val="20"/>
        </w:rPr>
        <w:t>Αν όντως νοιάζεστε για τις ψυχές σας, είτε παραιτηθείτε από τη στρατιωτική ιδιότητα, είτε προχωρήστε ως ιππότες του Χριστού και τρέξτε όσο γρηγορότερα μπορείτε να υπερασπισθείτε την Ανατολική Εκκλησία. […] Με ηγέτη τον Ιησού Χριστό, αγωνισθείτε για την Ιερουσαλήμ σας.</w:t>
      </w:r>
    </w:p>
    <w:p w:rsidR="002E6740" w:rsidRDefault="002E6740" w:rsidP="003C5531">
      <w:pPr>
        <w:jc w:val="both"/>
        <w:rPr>
          <w:rFonts w:ascii="Georgia" w:hAnsi="Georgia"/>
          <w:sz w:val="20"/>
          <w:szCs w:val="20"/>
        </w:rPr>
      </w:pPr>
      <w:r>
        <w:rPr>
          <w:rFonts w:ascii="Georgia" w:hAnsi="Georgia"/>
          <w:sz w:val="20"/>
          <w:szCs w:val="20"/>
        </w:rPr>
        <w:t>[…]</w:t>
      </w:r>
    </w:p>
    <w:p w:rsidR="002E6740" w:rsidRPr="00FE2F63" w:rsidRDefault="002E6740" w:rsidP="003C5531">
      <w:pPr>
        <w:jc w:val="both"/>
        <w:rPr>
          <w:rFonts w:ascii="Georgia" w:hAnsi="Georgia"/>
          <w:sz w:val="20"/>
          <w:szCs w:val="20"/>
        </w:rPr>
      </w:pPr>
      <w:r>
        <w:rPr>
          <w:rFonts w:ascii="Georgia" w:hAnsi="Georgia"/>
          <w:sz w:val="20"/>
          <w:szCs w:val="20"/>
        </w:rPr>
        <w:t xml:space="preserve">Είναι ωραίο να πεθάνετε για το Χριστό στην πόλη όπου πέθανε για μας. Αλλά και αν συμβεί να πεθάνετε πριν φτάσετε, να είστε σίγουροι πως και ο θάνατος καθ’ </w:t>
      </w:r>
      <w:proofErr w:type="spellStart"/>
      <w:r>
        <w:rPr>
          <w:rFonts w:ascii="Georgia" w:hAnsi="Georgia"/>
          <w:sz w:val="20"/>
          <w:szCs w:val="20"/>
        </w:rPr>
        <w:t>οδόν</w:t>
      </w:r>
      <w:proofErr w:type="spellEnd"/>
      <w:r>
        <w:rPr>
          <w:rFonts w:ascii="Georgia" w:hAnsi="Georgia"/>
          <w:sz w:val="20"/>
          <w:szCs w:val="20"/>
        </w:rPr>
        <w:t xml:space="preserve">  έχει την ίδια αξία, αν ο Χριστός σας βρει στο στρατό του. […] Να μην σας απασχολούν έγνοιες για το αύριο, αλλά να ξέρετε ότι από αυτούς που φοβούνται το Θεό και τον αγαπούν αληθινά δεν θα λείψει τίποτα. Αλλά και οι κτήσεις των εχθρών θα γίνουν δικές σας, αφού θα λεηλατήσετε τους θησαυρούς τους και θα επιστρέψετε νικηφόροι στα μέρη σας. Ειδάλλως, κόκκινοι από το αίμα σας, θα έχετε κερδίσει αιώνια δόξα. </w:t>
      </w:r>
    </w:p>
    <w:sectPr w:rsidR="002E6740" w:rsidRPr="00FE2F63" w:rsidSect="00972DA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C5531"/>
    <w:rsid w:val="001D102B"/>
    <w:rsid w:val="00225478"/>
    <w:rsid w:val="002E6740"/>
    <w:rsid w:val="002E7038"/>
    <w:rsid w:val="003C5531"/>
    <w:rsid w:val="00485B72"/>
    <w:rsid w:val="004E028D"/>
    <w:rsid w:val="0085094E"/>
    <w:rsid w:val="008E682F"/>
    <w:rsid w:val="00972DA8"/>
    <w:rsid w:val="00977749"/>
    <w:rsid w:val="00D13A51"/>
    <w:rsid w:val="00FE2F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791</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ΠΑΝΕΠΙΣΤΗΜΙΟ ΚΡΗΤΗΣ</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dcterms:created xsi:type="dcterms:W3CDTF">2010-10-11T10:20:00Z</dcterms:created>
  <dcterms:modified xsi:type="dcterms:W3CDTF">2015-03-09T13:32:00Z</dcterms:modified>
</cp:coreProperties>
</file>